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8E8" w:rsidRPr="00F809B5" w:rsidRDefault="00D568E8" w:rsidP="00D568E8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D568E8" w:rsidRPr="00F809B5" w:rsidRDefault="007A1EA3" w:rsidP="00D568E8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>
        <w:rPr>
          <w:noProof/>
          <w:lang w:eastAsia="ru-RU"/>
        </w:rPr>
        <w:drawing>
          <wp:inline distT="0" distB="0" distL="0" distR="0">
            <wp:extent cx="5752214" cy="6939612"/>
            <wp:effectExtent l="0" t="0" r="1270" b="0"/>
            <wp:docPr id="1" name="Рисунок 1" descr="C:\Users\01\AppData\Local\Microsoft\Windows\INetCache\Content.Word\род язык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1\AppData\Local\Microsoft\Windows\INetCache\Content.Word\род язык 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80" cy="6939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8E8" w:rsidRPr="00F809B5" w:rsidRDefault="00D568E8" w:rsidP="00D568E8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D568E8" w:rsidRPr="00F809B5" w:rsidRDefault="00D568E8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8E8" w:rsidRPr="00F809B5" w:rsidRDefault="00D568E8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8E8" w:rsidRPr="00F809B5" w:rsidRDefault="00D568E8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8E8" w:rsidRPr="00F809B5" w:rsidRDefault="00D568E8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8E8" w:rsidRPr="00F809B5" w:rsidRDefault="00D568E8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8E8" w:rsidRPr="00F809B5" w:rsidRDefault="00D568E8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8E8" w:rsidRDefault="00D568E8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A1EA3" w:rsidRDefault="007A1EA3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A1EA3" w:rsidRDefault="007A1EA3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A1EA3" w:rsidRDefault="007A1EA3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A1EA3" w:rsidRPr="00F809B5" w:rsidRDefault="007A1EA3" w:rsidP="00D568E8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A33F8" w:rsidRDefault="002A33F8" w:rsidP="00D568E8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D6AF3" w:rsidRPr="00E21574" w:rsidRDefault="003D6AF3" w:rsidP="003D6AF3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 xml:space="preserve"> ПОЯСНИТЕЛЬНАЯ ЗАПИСКА</w:t>
      </w:r>
    </w:p>
    <w:p w:rsidR="003D6AF3" w:rsidRPr="007A1EA3" w:rsidRDefault="003D6AF3" w:rsidP="003D6AF3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>Рабочая программа по учебному предмету  «Родн</w:t>
      </w:r>
      <w:r w:rsidR="00225AF3">
        <w:rPr>
          <w:rFonts w:ascii="Times New Roman" w:eastAsia="Calibri" w:hAnsi="Times New Roman" w:cs="Times New Roman"/>
          <w:b/>
          <w:sz w:val="24"/>
          <w:szCs w:val="24"/>
        </w:rPr>
        <w:t>ой язык» (татарский язык)  для 9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A1EA3">
        <w:rPr>
          <w:rFonts w:ascii="Times New Roman" w:eastAsia="Calibri" w:hAnsi="Times New Roman" w:cs="Times New Roman"/>
          <w:b/>
          <w:sz w:val="24"/>
          <w:szCs w:val="24"/>
        </w:rPr>
        <w:t>класса  разработана  на  основании следующих документов:</w:t>
      </w:r>
    </w:p>
    <w:p w:rsidR="003D6AF3" w:rsidRPr="007A1EA3" w:rsidRDefault="003D6AF3" w:rsidP="003D6AF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EA3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7A1EA3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 (с изменениями  на 8 апреля 2015 года);  </w:t>
      </w:r>
    </w:p>
    <w:p w:rsidR="003D6AF3" w:rsidRPr="007A1EA3" w:rsidRDefault="003D6AF3" w:rsidP="003D6AF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EA3">
        <w:rPr>
          <w:rFonts w:ascii="Times New Roman" w:eastAsia="Calibri" w:hAnsi="Times New Roman" w:cs="Times New Roman"/>
          <w:i/>
          <w:sz w:val="24"/>
          <w:szCs w:val="24"/>
        </w:rPr>
        <w:t xml:space="preserve">    </w:t>
      </w:r>
      <w:r w:rsidRPr="007A1EA3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МБОУ  «</w:t>
      </w:r>
      <w:proofErr w:type="spellStart"/>
      <w:r w:rsidRPr="007A1EA3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7A1EA3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 »  </w:t>
      </w:r>
      <w:proofErr w:type="spellStart"/>
      <w:r w:rsidRPr="007A1EA3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r w:rsidRPr="007A1EA3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компонент государственного стандарта основного общего образования на 2020 – 2025 годы (№ 28 от 31.08.2020).</w:t>
      </w:r>
    </w:p>
    <w:p w:rsidR="003D6AF3" w:rsidRPr="007A1EA3" w:rsidRDefault="003D6AF3" w:rsidP="003D6AF3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EA3">
        <w:rPr>
          <w:rFonts w:ascii="Times New Roman" w:eastAsia="Calibri" w:hAnsi="Times New Roman" w:cs="Times New Roman"/>
          <w:sz w:val="24"/>
          <w:szCs w:val="24"/>
        </w:rPr>
        <w:t>Учебного плана МБОУ – «</w:t>
      </w:r>
      <w:proofErr w:type="spellStart"/>
      <w:r w:rsidRPr="007A1EA3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7A1EA3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школа»  </w:t>
      </w:r>
      <w:proofErr w:type="spellStart"/>
      <w:r w:rsidRPr="007A1EA3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r w:rsidRPr="007A1EA3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</w:t>
      </w:r>
      <w:r w:rsidR="00CB47AE" w:rsidRPr="007A1EA3">
        <w:rPr>
          <w:rFonts w:ascii="Times New Roman" w:eastAsia="Calibri" w:hAnsi="Times New Roman" w:cs="Times New Roman"/>
          <w:sz w:val="24"/>
          <w:szCs w:val="24"/>
        </w:rPr>
        <w:t>стан на 2022 – 2023</w:t>
      </w:r>
      <w:r w:rsidRPr="007A1E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1EA3">
        <w:rPr>
          <w:rFonts w:ascii="Times New Roman" w:eastAsia="Calibri" w:hAnsi="Times New Roman" w:cs="Times New Roman"/>
          <w:b/>
          <w:sz w:val="24"/>
          <w:szCs w:val="24"/>
        </w:rPr>
        <w:t>Основной целью обучения</w:t>
      </w:r>
      <w:r w:rsidRPr="007A1EA3">
        <w:rPr>
          <w:rFonts w:ascii="Times New Roman" w:eastAsia="Calibri" w:hAnsi="Times New Roman" w:cs="Times New Roman"/>
          <w:sz w:val="24"/>
          <w:szCs w:val="24"/>
        </w:rPr>
        <w:t xml:space="preserve"> родному языку является реализация требований к результатам  основного общего образования, представленных в Федеральном государственном образовательном стандарте общего образования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b/>
          <w:sz w:val="24"/>
          <w:szCs w:val="24"/>
        </w:rPr>
        <w:t>Основные задачи обучения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родному языку в общеобразовательных организациях (</w:t>
      </w:r>
      <w:proofErr w:type="gramStart"/>
      <w:r w:rsidRPr="00E21574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изучающих татарский язык как родной):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1.Усиление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национальностей и их духовному наследию.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2.Последовательное обучение в соответствии со всеми видами речевой деятельности и разделами татарского языкознания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3. Освоение различных способов искусства общения; обучение красивому и грамотному общению на родном языке.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4. 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5. Беспрерывное получение знаний и накопление опыта коммуникации посредством родного языка.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6. Формирование навыков использования родного языка как средства получения знаний по другим предметам.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7. Привлечение учащихся к изучению наследия татарской национальной культуры.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8. На уроках родного языка учитывать взаимосвязь образовательных и воспитательных задач. Обратить внимание на воспитательное значение при выполнении письменных работ (изложений и сочинений)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9. 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3D6AF3" w:rsidRPr="00E21574" w:rsidRDefault="003D6AF3" w:rsidP="003D6AF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10. Совершенствование умений и навыков чтения, письма, работы с учебником, дополнительной и справочной литературой.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предмета: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 язык»: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жизни;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lastRenderedPageBreak/>
        <w:t>• 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 формирование нравственных чувств и поведения, осознанного и ответственного отношения к своим поступкам;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 формирование ценности здорового и безопасного образа жизни;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 формирование основ экологической культуры;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E21574">
        <w:rPr>
          <w:rFonts w:ascii="Times New Roman" w:eastAsia="Times New Roman" w:hAnsi="Times New Roman" w:cs="Times New Roman"/>
          <w:sz w:val="24"/>
          <w:szCs w:val="24"/>
        </w:rPr>
        <w:tab/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развитие эстетической культуры через освоение художественного наследия  татарского народа и других народов России и мира.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Предметные результаты с учетом общих требований Стандарта и специфики учебного предмета «Родной (татарский) язык»  должны обеспечивать: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использование коммуникативно-эстетических возможностей родного языка;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систематизация научных знаний о языке, осознание взаимосвязи его уровней, освоение базовых понятий лингвистики;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ответственности за языковую как общечеловеческую ценность.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На основании учебного плана МБОУ “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ООШ” на 20</w:t>
      </w:r>
      <w:r w:rsidR="0031316F">
        <w:rPr>
          <w:rFonts w:ascii="Times New Roman" w:eastAsia="Calibri" w:hAnsi="Times New Roman" w:cs="Times New Roman"/>
          <w:sz w:val="24"/>
          <w:szCs w:val="24"/>
          <w:lang w:val="tt-RU"/>
        </w:rPr>
        <w:t>22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-202</w:t>
      </w:r>
      <w:r w:rsidR="0031316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3 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учебный год предусмотрено изучение родному (татарскому) языку  в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9</w:t>
      </w:r>
      <w:r w:rsidR="00CB47AE">
        <w:rPr>
          <w:rFonts w:ascii="Times New Roman" w:eastAsia="Calibri" w:hAnsi="Times New Roman" w:cs="Times New Roman"/>
          <w:sz w:val="24"/>
          <w:szCs w:val="24"/>
        </w:rPr>
        <w:t xml:space="preserve"> классе 2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часа в неделю</w:t>
      </w:r>
      <w:proofErr w:type="gramStart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3D6AF3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6AF3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6AF3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6AF3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6AF3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6AF3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6AF3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Планируемые результаты освоения учебного курса</w:t>
      </w:r>
    </w:p>
    <w:p w:rsidR="003D6AF3" w:rsidRPr="00E21574" w:rsidRDefault="003D6AF3" w:rsidP="003D6AF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-достаточный объем словарного запаса и усвоенных грамматических сре</w:t>
      </w:r>
      <w:proofErr w:type="gramStart"/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proofErr w:type="spellStart"/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-владение всеми видами речевой деятельности: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-адекватное понимание информации устного и письменного сообщения;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-владение разными видами чтения;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-адекватное восприятие на слух текстов разных стилей и жанров;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воспроизводить прослушанный или прочитанный текст с разной степенью свернутости;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свободно, правильно излагать свои мысли в устной и письменной форме;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-владение разными видами монолога и диалога;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участвовать в речевом общении, соблюдая нормы речевого этикета;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выступать перед аудиторией сверстников с небольшими сообщениями, докладами;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Предметные результаты: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места родного языка в системе гуманитарных наук и его роли в образовании в целом;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-усвоение основ научных знаний о родном языке; понимание взаимосвязи его уровней и единиц;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  <w:proofErr w:type="gramEnd"/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3D6AF3" w:rsidRPr="00E21574" w:rsidRDefault="003D6AF3" w:rsidP="003D6A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Учебник: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“Родной язык. 9</w:t>
      </w: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класс”,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М.З.Зәкиев, С.М. Ибраһимов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; – Казань: книжно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издательство Татарстана,  2015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6AF3" w:rsidRDefault="003D6AF3" w:rsidP="00D568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D6AF3" w:rsidRDefault="003D6AF3" w:rsidP="00D568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D6AF3" w:rsidRDefault="003D6AF3" w:rsidP="00D568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D6AF3" w:rsidRDefault="003D6AF3" w:rsidP="00D568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D6AF3" w:rsidRDefault="003D6AF3" w:rsidP="00D568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D6AF3" w:rsidRDefault="003D6AF3" w:rsidP="00D568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D6AF3" w:rsidRDefault="003D6AF3" w:rsidP="00D568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D6AF3" w:rsidRDefault="003D6AF3" w:rsidP="00D568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568E8" w:rsidRDefault="00D568E8" w:rsidP="00D568E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C656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татарского языка</w:t>
      </w:r>
    </w:p>
    <w:p w:rsidR="00EE6881" w:rsidRDefault="00D568E8" w:rsidP="00EE688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644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ab/>
        <w:t>Речь и речевое общение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– 1 ч</w:t>
      </w:r>
      <w:r w:rsidRPr="00EB0030">
        <w:rPr>
          <w:rFonts w:ascii="Times New Roman" w:eastAsia="Times New Roman" w:hAnsi="Times New Roman" w:cs="Times New Roman"/>
          <w:sz w:val="24"/>
          <w:szCs w:val="24"/>
        </w:rPr>
        <w:t>Ситуация речевого общения и ее компоненты: участники и обстоятельства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ситуациях.</w:t>
      </w:r>
    </w:p>
    <w:p w:rsidR="00D568E8" w:rsidRPr="00EE6881" w:rsidRDefault="00D568E8" w:rsidP="00EE688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0652C8">
        <w:rPr>
          <w:rFonts w:ascii="Times New Roman" w:hAnsi="Times New Roman"/>
          <w:b/>
          <w:sz w:val="24"/>
          <w:szCs w:val="24"/>
        </w:rPr>
        <w:lastRenderedPageBreak/>
        <w:t>Речевая деятельность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-2 ч</w:t>
      </w:r>
    </w:p>
    <w:p w:rsidR="00D568E8" w:rsidRPr="00EB0030" w:rsidRDefault="00D568E8" w:rsidP="00D568E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 xml:space="preserve"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ними. </w:t>
      </w:r>
      <w:proofErr w:type="spellStart"/>
      <w:r w:rsidRPr="000652C8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0652C8">
        <w:rPr>
          <w:rFonts w:ascii="Times New Roman" w:hAnsi="Times New Roman"/>
          <w:sz w:val="24"/>
          <w:szCs w:val="24"/>
        </w:rPr>
        <w:t>: понимание</w:t>
      </w:r>
      <w:r w:rsidRPr="00EB0030">
        <w:rPr>
          <w:rFonts w:ascii="Times New Roman" w:eastAsia="Times New Roman" w:hAnsi="Times New Roman" w:cs="Times New Roman"/>
          <w:sz w:val="24"/>
          <w:szCs w:val="24"/>
        </w:rPr>
        <w:t xml:space="preserve"> коммуникативных целей говорящего, понимание на слух различных текстов, установление смысловых частей текста и определение их связей.</w:t>
      </w:r>
    </w:p>
    <w:p w:rsidR="00D568E8" w:rsidRPr="00EB0030" w:rsidRDefault="00D568E8" w:rsidP="00D568E8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Говорение. Участие в диалогах.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EB0030">
        <w:rPr>
          <w:rFonts w:ascii="Times New Roman" w:eastAsia="Times New Roman" w:hAnsi="Times New Roman" w:cs="Times New Roman"/>
          <w:sz w:val="24"/>
          <w:szCs w:val="24"/>
        </w:rPr>
        <w:t>Письмо. Умение передавать содержание прослушанного или прочитанного текста в письменной форме. Написание сочинений, отзывов и рецензий.</w:t>
      </w:r>
    </w:p>
    <w:p w:rsidR="00D568E8" w:rsidRPr="006441B1" w:rsidRDefault="00D568E8" w:rsidP="00D5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441B1">
        <w:rPr>
          <w:rFonts w:ascii="Times New Roman" w:hAnsi="Times New Roman"/>
          <w:b/>
          <w:sz w:val="24"/>
          <w:szCs w:val="24"/>
          <w:lang w:val="ru-RU"/>
        </w:rPr>
        <w:t>Текст – 1 ч</w:t>
      </w:r>
    </w:p>
    <w:p w:rsidR="00D568E8" w:rsidRDefault="00D568E8" w:rsidP="00D568E8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6441B1">
        <w:rPr>
          <w:rFonts w:ascii="Times New Roman" w:hAnsi="Times New Roman"/>
          <w:sz w:val="24"/>
          <w:szCs w:val="24"/>
          <w:lang w:val="ru-RU"/>
        </w:rPr>
        <w:t xml:space="preserve">Текст как продукт речевой деятельности. </w:t>
      </w:r>
      <w:r w:rsidRPr="00686A60">
        <w:rPr>
          <w:rFonts w:ascii="Times New Roman" w:hAnsi="Times New Roman"/>
          <w:sz w:val="24"/>
          <w:szCs w:val="24"/>
          <w:lang w:val="ru-RU"/>
        </w:rPr>
        <w:t xml:space="preserve">Его смысловая и композиционная целостность.  Тема, основная мысль текста. Различные функциональные типы речи: описание, повествование, рассуждение. </w:t>
      </w:r>
      <w:r w:rsidRPr="009D7558">
        <w:rPr>
          <w:rFonts w:ascii="Times New Roman" w:hAnsi="Times New Roman"/>
          <w:sz w:val="24"/>
          <w:szCs w:val="24"/>
          <w:lang w:val="ru-RU"/>
        </w:rPr>
        <w:t>Анализ текста  (его темы, основной мысли, принадлежности определенному стилю.</w:t>
      </w:r>
      <w:r>
        <w:rPr>
          <w:rFonts w:ascii="Times New Roman" w:hAnsi="Times New Roman"/>
          <w:sz w:val="24"/>
          <w:szCs w:val="24"/>
          <w:lang w:val="tt-RU"/>
        </w:rPr>
        <w:t>)</w:t>
      </w:r>
      <w:r w:rsidRPr="009D755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568E8" w:rsidRPr="003D14FE" w:rsidRDefault="00D568E8" w:rsidP="00D5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652C8">
        <w:rPr>
          <w:rFonts w:ascii="Times New Roman" w:hAnsi="Times New Roman"/>
          <w:b/>
          <w:sz w:val="24"/>
          <w:szCs w:val="24"/>
          <w:lang w:val="ru-RU"/>
        </w:rPr>
        <w:t>Функциональные разновидности языка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-1</w:t>
      </w:r>
    </w:p>
    <w:p w:rsidR="00D568E8" w:rsidRDefault="00D568E8" w:rsidP="00D568E8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EB0030">
        <w:rPr>
          <w:rFonts w:ascii="Times New Roman" w:hAnsi="Times New Roman"/>
          <w:sz w:val="24"/>
          <w:szCs w:val="24"/>
          <w:lang w:val="ru-RU"/>
        </w:rPr>
        <w:t>Функциональные разновидности языка: разговорный язык, функциональные стили и их жанры.</w:t>
      </w:r>
    </w:p>
    <w:p w:rsidR="00D568E8" w:rsidRPr="00294901" w:rsidRDefault="00D568E8" w:rsidP="00D568E8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686A60">
        <w:rPr>
          <w:rFonts w:ascii="Times New Roman" w:hAnsi="Times New Roman"/>
          <w:b/>
          <w:sz w:val="24"/>
          <w:szCs w:val="24"/>
          <w:lang w:val="ru-RU"/>
        </w:rPr>
        <w:t>Общие сведения о языке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-1</w:t>
      </w:r>
    </w:p>
    <w:p w:rsidR="00D568E8" w:rsidRPr="00EB0030" w:rsidRDefault="00D568E8" w:rsidP="00D568E8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EB0030">
        <w:rPr>
          <w:rFonts w:ascii="Times New Roman" w:hAnsi="Times New Roman"/>
          <w:sz w:val="24"/>
          <w:szCs w:val="24"/>
          <w:lang w:val="ru-RU"/>
        </w:rPr>
        <w:t xml:space="preserve"> Язык как система средств (языковых единиц). Татарский язык — язык татарской художественной литературы.</w:t>
      </w:r>
    </w:p>
    <w:p w:rsidR="00D568E8" w:rsidRPr="00EB0030" w:rsidRDefault="00D568E8" w:rsidP="00D56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03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Лингвистика как наука о языке.</w:t>
      </w:r>
    </w:p>
    <w:p w:rsidR="00D568E8" w:rsidRPr="00EB0030" w:rsidRDefault="00D568E8" w:rsidP="00D568E8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EB0030">
        <w:rPr>
          <w:rFonts w:ascii="Times New Roman" w:hAnsi="Times New Roman"/>
          <w:sz w:val="24"/>
          <w:szCs w:val="24"/>
          <w:lang w:val="ru-RU"/>
        </w:rPr>
        <w:t>Основные разделы лингвистики (общие сведения).</w:t>
      </w:r>
    </w:p>
    <w:p w:rsidR="00D568E8" w:rsidRPr="00EB0030" w:rsidRDefault="00D568E8" w:rsidP="00D568E8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030">
        <w:rPr>
          <w:rFonts w:ascii="Times New Roman" w:eastAsia="Times New Roman" w:hAnsi="Times New Roman" w:cs="Times New Roman"/>
          <w:sz w:val="24"/>
          <w:szCs w:val="24"/>
        </w:rPr>
        <w:t>Система татарского литературного языка. Соотношение языка и речи.</w:t>
      </w:r>
    </w:p>
    <w:p w:rsidR="00D568E8" w:rsidRPr="00294901" w:rsidRDefault="00D568E8" w:rsidP="00D568E8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0652C8">
        <w:rPr>
          <w:rFonts w:ascii="Times New Roman" w:hAnsi="Times New Roman"/>
          <w:b/>
          <w:sz w:val="24"/>
          <w:szCs w:val="24"/>
          <w:lang w:val="ru-RU"/>
        </w:rPr>
        <w:t xml:space="preserve">Фонетика и графика.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-5 </w:t>
      </w:r>
    </w:p>
    <w:p w:rsidR="00D568E8" w:rsidRPr="00EB0030" w:rsidRDefault="00D568E8" w:rsidP="00D5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0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Фонетика как раздел науки о языке. Звук как единица языка. Смыслоразличительная функция звуков.</w:t>
      </w:r>
    </w:p>
    <w:p w:rsidR="00D568E8" w:rsidRPr="00EB0030" w:rsidRDefault="00D568E8" w:rsidP="00D5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03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гласных звуков татарского языка.</w:t>
      </w:r>
    </w:p>
    <w:p w:rsidR="00D568E8" w:rsidRPr="00EB0030" w:rsidRDefault="00D568E8" w:rsidP="00D5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03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согласных звуков татарского языка. Согласные шумные (звонкие и глухие) и сонорные.</w:t>
      </w:r>
    </w:p>
    <w:p w:rsidR="00D568E8" w:rsidRPr="00EB0030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030">
        <w:rPr>
          <w:rFonts w:ascii="Times New Roman" w:eastAsia="Times New Roman" w:hAnsi="Times New Roman" w:cs="Times New Roman"/>
          <w:sz w:val="24"/>
          <w:szCs w:val="24"/>
        </w:rPr>
        <w:t>Слог. Ударение. Интонация.</w:t>
      </w:r>
    </w:p>
    <w:p w:rsidR="00D568E8" w:rsidRPr="00EB0030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030">
        <w:rPr>
          <w:rFonts w:ascii="Times New Roman" w:eastAsia="Times New Roman" w:hAnsi="Times New Roman" w:cs="Times New Roman"/>
          <w:sz w:val="24"/>
          <w:szCs w:val="24"/>
        </w:rPr>
        <w:t>Соотношение звука и буквы.</w:t>
      </w:r>
    </w:p>
    <w:p w:rsidR="00D568E8" w:rsidRPr="00EB0030" w:rsidRDefault="00D568E8" w:rsidP="00D568E8">
      <w:pPr>
        <w:tabs>
          <w:tab w:val="left" w:pos="7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030">
        <w:rPr>
          <w:rFonts w:ascii="Times New Roman" w:eastAsia="Times New Roman" w:hAnsi="Times New Roman" w:cs="Times New Roman"/>
          <w:sz w:val="24"/>
          <w:szCs w:val="24"/>
        </w:rPr>
        <w:t>Фонетический анализ слов.</w:t>
      </w:r>
    </w:p>
    <w:p w:rsidR="00D568E8" w:rsidRDefault="00D568E8" w:rsidP="00D568E8">
      <w:pPr>
        <w:pStyle w:val="a4"/>
        <w:shd w:val="clear" w:color="auto" w:fill="FFFFFF"/>
        <w:spacing w:after="0"/>
        <w:jc w:val="both"/>
        <w:rPr>
          <w:rFonts w:eastAsia="Times New Roman"/>
          <w:lang w:val="tt-RU" w:eastAsia="ru-RU"/>
        </w:rPr>
      </w:pPr>
      <w:r w:rsidRPr="00EB0030">
        <w:rPr>
          <w:rFonts w:eastAsia="Times New Roman"/>
          <w:lang w:val="tt-RU"/>
        </w:rPr>
        <w:t>Повторение.</w:t>
      </w:r>
      <w:r w:rsidRPr="00275D37">
        <w:rPr>
          <w:rFonts w:eastAsia="Times New Roman"/>
          <w:lang w:eastAsia="ru-RU"/>
        </w:rPr>
        <w:t xml:space="preserve"> </w:t>
      </w:r>
    </w:p>
    <w:p w:rsidR="00D568E8" w:rsidRPr="000652C8" w:rsidRDefault="00D568E8" w:rsidP="00D568E8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0652C8">
        <w:rPr>
          <w:rFonts w:ascii="Times New Roman" w:hAnsi="Times New Roman"/>
          <w:b/>
          <w:sz w:val="24"/>
          <w:szCs w:val="24"/>
          <w:lang w:val="ru-RU"/>
        </w:rPr>
        <w:t>Орфоэпия и орфография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- 3</w:t>
      </w:r>
    </w:p>
    <w:p w:rsidR="00D568E8" w:rsidRPr="00275D37" w:rsidRDefault="00D568E8" w:rsidP="00D568E8">
      <w:pPr>
        <w:pStyle w:val="a4"/>
        <w:shd w:val="clear" w:color="auto" w:fill="FFFFFF"/>
        <w:spacing w:after="0"/>
        <w:jc w:val="both"/>
        <w:rPr>
          <w:rFonts w:eastAsia="Times New Roman"/>
          <w:lang w:val="tt-RU" w:eastAsia="ru-RU"/>
        </w:rPr>
      </w:pPr>
      <w:r w:rsidRPr="00275D37">
        <w:rPr>
          <w:rFonts w:eastAsia="Times New Roman"/>
          <w:lang w:eastAsia="ru-RU"/>
        </w:rPr>
        <w:t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правописания.</w:t>
      </w:r>
    </w:p>
    <w:p w:rsidR="00D568E8" w:rsidRPr="00275D37" w:rsidRDefault="00D568E8" w:rsidP="00D568E8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Правописание гласных и согласных, употребление ъ и ь.</w:t>
      </w:r>
    </w:p>
    <w:p w:rsidR="00D568E8" w:rsidRPr="00275D37" w:rsidRDefault="00D568E8" w:rsidP="00D568E8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Слитное, дефисное и раздельное написание слов.</w:t>
      </w:r>
    </w:p>
    <w:p w:rsidR="00D568E8" w:rsidRPr="00275D37" w:rsidRDefault="00D568E8" w:rsidP="00D568E8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Употребление строчной и прописной букв. Правила переноса.</w:t>
      </w:r>
    </w:p>
    <w:p w:rsidR="00D568E8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орфографических словарей. </w:t>
      </w:r>
    </w:p>
    <w:p w:rsidR="00D568E8" w:rsidRPr="00294901" w:rsidRDefault="00D568E8" w:rsidP="00D568E8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0652C8">
        <w:rPr>
          <w:rFonts w:ascii="Times New Roman" w:hAnsi="Times New Roman"/>
          <w:b/>
          <w:sz w:val="24"/>
          <w:szCs w:val="24"/>
          <w:lang w:val="ru-RU"/>
        </w:rPr>
        <w:t>Лексикология и фразеология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7</w:t>
      </w:r>
    </w:p>
    <w:p w:rsidR="00D568E8" w:rsidRPr="00275D37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 xml:space="preserve">Предмет изучения лексики. Лексикология как раздел науки о языке. Слово – основная единица языка. Лексическое значение слова. Однозначные и многозначные слова. </w:t>
      </w:r>
    </w:p>
    <w:p w:rsidR="00D568E8" w:rsidRPr="00275D37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Прямое и переносное значения слова.</w:t>
      </w:r>
    </w:p>
    <w:p w:rsidR="00D568E8" w:rsidRPr="00275D37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Толковый словарь татарского языка.</w:t>
      </w:r>
    </w:p>
    <w:p w:rsidR="00D568E8" w:rsidRPr="00275D37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Синонимы, антонимы и омонимы родного языка. Словари синонимов  и антонимов и омонимов.</w:t>
      </w:r>
    </w:p>
    <w:p w:rsidR="00D568E8" w:rsidRPr="00275D37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Исконно татарские и заимствованные слова.</w:t>
      </w:r>
    </w:p>
    <w:p w:rsidR="00D568E8" w:rsidRPr="00275D37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lastRenderedPageBreak/>
        <w:t>Общеупотребительная лексика и лексика ограниченного употребления. Диалектизмы, профессионализмы, жаргонизмы.</w:t>
      </w:r>
    </w:p>
    <w:p w:rsidR="00D568E8" w:rsidRPr="00275D37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Активная и пассивная лексика. Устаревшие слова и неологизмы. Неологизмы.</w:t>
      </w:r>
    </w:p>
    <w:p w:rsidR="00D568E8" w:rsidRPr="00EB0030" w:rsidRDefault="00D568E8" w:rsidP="00D568E8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Фразеология как раздел науки о языке. Фразеологизмы.</w:t>
      </w:r>
    </w:p>
    <w:p w:rsidR="00D568E8" w:rsidRPr="00B56D2E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D37">
        <w:rPr>
          <w:rFonts w:ascii="Times New Roman" w:eastAsia="Times New Roman" w:hAnsi="Times New Roman" w:cs="Times New Roman"/>
          <w:sz w:val="24"/>
          <w:szCs w:val="24"/>
        </w:rPr>
        <w:t>Словарь фразеологизмов.</w:t>
      </w:r>
      <w:r w:rsidRPr="00B56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5D37">
        <w:rPr>
          <w:rFonts w:ascii="Times New Roman" w:eastAsia="Times New Roman" w:hAnsi="Times New Roman" w:cs="Times New Roman"/>
          <w:sz w:val="24"/>
          <w:szCs w:val="24"/>
        </w:rPr>
        <w:t>Лексический анализ слова.</w:t>
      </w:r>
      <w:r w:rsidRPr="00A35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5D37">
        <w:rPr>
          <w:rFonts w:ascii="Times New Roman" w:eastAsia="Times New Roman" w:hAnsi="Times New Roman" w:cs="Times New Roman"/>
          <w:sz w:val="24"/>
          <w:szCs w:val="24"/>
          <w:lang w:val="tt-RU"/>
        </w:rPr>
        <w:t>Повторение.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5D37">
        <w:rPr>
          <w:rFonts w:ascii="Times New Roman" w:eastAsia="Times New Roman" w:hAnsi="Times New Roman" w:cs="Times New Roman"/>
          <w:sz w:val="24"/>
          <w:szCs w:val="24"/>
        </w:rPr>
        <w:t>Контрольная работа.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68E8" w:rsidRPr="00294901" w:rsidRDefault="00D568E8" w:rsidP="00D568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proofErr w:type="spellStart"/>
      <w:r w:rsidRPr="000652C8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0652C8">
        <w:rPr>
          <w:rFonts w:ascii="Times New Roman" w:hAnsi="Times New Roman"/>
          <w:b/>
          <w:sz w:val="24"/>
          <w:szCs w:val="24"/>
        </w:rPr>
        <w:t xml:space="preserve"> и словообразование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-4</w:t>
      </w:r>
    </w:p>
    <w:p w:rsidR="00D568E8" w:rsidRPr="003F5A5D" w:rsidRDefault="00D568E8" w:rsidP="00D568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Предмет изучения </w:t>
      </w:r>
      <w:proofErr w:type="spellStart"/>
      <w:r w:rsidRPr="003F5A5D">
        <w:rPr>
          <w:rFonts w:ascii="Times New Roman" w:eastAsia="Times New Roman" w:hAnsi="Times New Roman" w:cs="Times New Roman"/>
          <w:sz w:val="24"/>
          <w:szCs w:val="24"/>
        </w:rPr>
        <w:t>морфемики</w:t>
      </w:r>
      <w:proofErr w:type="spellEnd"/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F5A5D">
        <w:rPr>
          <w:rFonts w:ascii="Times New Roman" w:eastAsia="Times New Roman" w:hAnsi="Times New Roman" w:cs="Times New Roman"/>
          <w:sz w:val="24"/>
          <w:szCs w:val="24"/>
        </w:rPr>
        <w:t>Морфемика</w:t>
      </w:r>
      <w:proofErr w:type="spellEnd"/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Усвоение морфемы как минимальной значимой единицы языка, ее значение в образовании новых слов и форм.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Определение способов образования слов.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Использование различных словарей (словообразовательных, этимологических).</w:t>
      </w:r>
    </w:p>
    <w:p w:rsidR="00D568E8" w:rsidRPr="00B56D2E" w:rsidRDefault="00D568E8" w:rsidP="00D5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A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и словообразовательный анализ слов.</w:t>
      </w:r>
      <w:r w:rsidRPr="00B56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5A5D">
        <w:rPr>
          <w:rFonts w:ascii="Times New Roman" w:eastAsia="Times New Roman" w:hAnsi="Times New Roman" w:cs="Times New Roman"/>
          <w:sz w:val="24"/>
          <w:szCs w:val="24"/>
          <w:lang w:val="tt-RU"/>
        </w:rPr>
        <w:t>Повторение.</w:t>
      </w:r>
      <w:r w:rsidRPr="003F5A5D">
        <w:rPr>
          <w:rFonts w:ascii="Times New Roman" w:hAnsi="Times New Roman"/>
          <w:sz w:val="24"/>
          <w:szCs w:val="24"/>
        </w:rPr>
        <w:t xml:space="preserve"> </w:t>
      </w:r>
    </w:p>
    <w:p w:rsidR="00D568E8" w:rsidRPr="00B56D2E" w:rsidRDefault="00D568E8" w:rsidP="00D568E8">
      <w:pPr>
        <w:rPr>
          <w:rFonts w:ascii="Times New Roman" w:hAnsi="Times New Roman"/>
          <w:b/>
          <w:sz w:val="24"/>
          <w:szCs w:val="24"/>
        </w:rPr>
      </w:pPr>
      <w:r w:rsidRPr="00294901">
        <w:rPr>
          <w:rFonts w:ascii="Times New Roman" w:hAnsi="Times New Roman"/>
          <w:b/>
          <w:sz w:val="24"/>
          <w:szCs w:val="24"/>
          <w:lang w:val="tt-RU"/>
        </w:rPr>
        <w:t>Морфология 12</w:t>
      </w:r>
    </w:p>
    <w:p w:rsidR="00D568E8" w:rsidRPr="00A63A6E" w:rsidRDefault="00D568E8" w:rsidP="00A63A6E">
      <w:pPr>
        <w:rPr>
          <w:rFonts w:ascii="Times New Roman" w:hAnsi="Times New Roman"/>
          <w:b/>
          <w:sz w:val="24"/>
          <w:szCs w:val="24"/>
          <w:lang w:val="tt-RU"/>
        </w:rPr>
      </w:pPr>
      <w:r w:rsidRPr="000652C8">
        <w:rPr>
          <w:rFonts w:ascii="Times New Roman" w:hAnsi="Times New Roman"/>
          <w:sz w:val="24"/>
          <w:szCs w:val="24"/>
        </w:rPr>
        <w:t>Морфология как раздел грамматики. Система частей речи в татарском языке.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Принципы выделения частей речи. </w:t>
      </w:r>
      <w:proofErr w:type="gramStart"/>
      <w:r w:rsidRPr="003F5A5D">
        <w:rPr>
          <w:rFonts w:ascii="Times New Roman" w:eastAsia="Times New Roman" w:hAnsi="Times New Roman" w:cs="Times New Roman"/>
          <w:sz w:val="24"/>
          <w:szCs w:val="24"/>
        </w:rPr>
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</w:r>
      <w:proofErr w:type="gramEnd"/>
      <w:r w:rsidR="00A63A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Модальные части речи: частицы, междометия, предикативные </w:t>
      </w:r>
      <w:proofErr w:type="spellStart"/>
      <w:r w:rsidRPr="003F5A5D">
        <w:rPr>
          <w:rFonts w:ascii="Times New Roman" w:eastAsia="Times New Roman" w:hAnsi="Times New Roman" w:cs="Times New Roman"/>
          <w:sz w:val="24"/>
          <w:szCs w:val="24"/>
        </w:rPr>
        <w:t>слова</w:t>
      </w:r>
      <w:proofErr w:type="gramStart"/>
      <w:r w:rsidRPr="003F5A5D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3F5A5D">
        <w:rPr>
          <w:rFonts w:ascii="Times New Roman" w:eastAsia="Times New Roman" w:hAnsi="Times New Roman" w:cs="Times New Roman"/>
          <w:sz w:val="24"/>
          <w:szCs w:val="24"/>
        </w:rPr>
        <w:t>лужебные</w:t>
      </w:r>
      <w:proofErr w:type="spellEnd"/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части речи: предлоги и союзы.</w:t>
      </w:r>
    </w:p>
    <w:p w:rsidR="00D568E8" w:rsidRPr="003F5A5D" w:rsidRDefault="00D568E8" w:rsidP="00D568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</w:r>
    </w:p>
    <w:p w:rsidR="00D568E8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F5A5D">
        <w:rPr>
          <w:rFonts w:ascii="Times New Roman" w:eastAsia="Times New Roman" w:hAnsi="Times New Roman" w:cs="Times New Roman"/>
          <w:sz w:val="24"/>
          <w:szCs w:val="24"/>
          <w:lang w:val="tt-RU"/>
        </w:rPr>
        <w:t>Повторение.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Контрольная работа. </w:t>
      </w:r>
    </w:p>
    <w:p w:rsidR="00D568E8" w:rsidRPr="00294901" w:rsidRDefault="00D568E8" w:rsidP="00D568E8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294901">
        <w:rPr>
          <w:rFonts w:ascii="Times New Roman" w:hAnsi="Times New Roman"/>
          <w:b/>
          <w:sz w:val="24"/>
          <w:szCs w:val="24"/>
          <w:lang w:val="ru-RU"/>
        </w:rPr>
        <w:t xml:space="preserve">Синтаксис и </w:t>
      </w:r>
      <w:proofErr w:type="spellStart"/>
      <w:r w:rsidRPr="00294901">
        <w:rPr>
          <w:rFonts w:ascii="Times New Roman" w:hAnsi="Times New Roman"/>
          <w:b/>
          <w:sz w:val="24"/>
          <w:szCs w:val="24"/>
          <w:lang w:val="ru-RU"/>
        </w:rPr>
        <w:t>пуктуация</w:t>
      </w:r>
      <w:proofErr w:type="spellEnd"/>
      <w:r w:rsidRPr="00294901">
        <w:rPr>
          <w:rFonts w:ascii="Times New Roman" w:hAnsi="Times New Roman"/>
          <w:b/>
          <w:sz w:val="24"/>
          <w:szCs w:val="24"/>
          <w:lang w:val="ru-RU"/>
        </w:rPr>
        <w:t xml:space="preserve"> 12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Синтаксис как раздел науки о языке. Словосочетание и предложение как единицы синтаксиса.</w:t>
      </w:r>
      <w:r w:rsidRPr="00B56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>Основные виды словосочетаний, типы связи главного и зависимого слова в словосочетании.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Виды предложений по цели высказывания.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Главные и второстепенные члены предложения, способы их выражения. Однородные члены предложения. Предложения с обособленными членами.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Виды сложных предложений: сложносочиненные и сложноподчиненные предложения.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Союзные и бессоюзные сложносочиненные предложения. Сложноподчиненные предложения с несколькими придаточными.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Виды сложноподчиненных предложений по структуре и значению.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Прямая и косвенная речь.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</w:t>
      </w:r>
      <w:r w:rsidRPr="003F5A5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Знаки препинания в татарском языке. Пунктуационно-смысловой отрезок. Пунктуационные нормы татарского языка. </w:t>
      </w:r>
    </w:p>
    <w:p w:rsidR="00D568E8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F5A5D">
        <w:rPr>
          <w:rFonts w:ascii="Times New Roman" w:eastAsia="Times New Roman" w:hAnsi="Times New Roman" w:cs="Times New Roman"/>
          <w:sz w:val="24"/>
          <w:szCs w:val="24"/>
          <w:lang w:val="tt-RU"/>
        </w:rPr>
        <w:t>Повторение.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Контрольная работа.</w:t>
      </w:r>
    </w:p>
    <w:p w:rsidR="00D568E8" w:rsidRPr="00294901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4901">
        <w:rPr>
          <w:rFonts w:ascii="Times New Roman" w:eastAsia="Times New Roman" w:hAnsi="Times New Roman" w:cs="Times New Roman"/>
          <w:b/>
          <w:sz w:val="24"/>
          <w:szCs w:val="24"/>
        </w:rPr>
        <w:t>Стилистика и культура речи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-3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Стили речи (научный, официально-деловой, разговорный, художественный, публицистический) и их особенности.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</w:r>
    </w:p>
    <w:p w:rsidR="00D568E8" w:rsidRPr="003F5A5D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Особенности устной и письменной речи.</w:t>
      </w:r>
    </w:p>
    <w:p w:rsidR="00D568E8" w:rsidRPr="00B56D2E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Работа с текстами разных жанров и стилей.</w:t>
      </w:r>
      <w:r w:rsidR="00A63A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Перевод текстов с татарского языка на русский. </w:t>
      </w:r>
      <w:r w:rsidRPr="000652C8">
        <w:rPr>
          <w:rFonts w:ascii="Times New Roman" w:hAnsi="Times New Roman"/>
          <w:sz w:val="24"/>
          <w:szCs w:val="24"/>
        </w:rPr>
        <w:t>Повторение. Тестирование.</w:t>
      </w:r>
      <w:r w:rsidRPr="000652C8">
        <w:t xml:space="preserve"> </w:t>
      </w:r>
      <w:r w:rsidRPr="000652C8">
        <w:rPr>
          <w:rFonts w:ascii="Times New Roman" w:hAnsi="Times New Roman"/>
          <w:sz w:val="24"/>
          <w:szCs w:val="24"/>
        </w:rPr>
        <w:t>Контрольная работа.</w:t>
      </w:r>
      <w:r>
        <w:rPr>
          <w:rFonts w:ascii="Times New Roman" w:hAnsi="Times New Roman"/>
          <w:sz w:val="24"/>
          <w:szCs w:val="24"/>
          <w:lang w:val="tt-RU"/>
        </w:rPr>
        <w:t xml:space="preserve"> -</w:t>
      </w:r>
      <w:r w:rsidRPr="00294901">
        <w:rPr>
          <w:rFonts w:ascii="Times New Roman" w:hAnsi="Times New Roman"/>
          <w:b/>
          <w:sz w:val="24"/>
          <w:szCs w:val="24"/>
          <w:lang w:val="tt-RU"/>
        </w:rPr>
        <w:t>3 ч</w:t>
      </w:r>
    </w:p>
    <w:p w:rsidR="00D568E8" w:rsidRPr="00294901" w:rsidRDefault="00D568E8" w:rsidP="00D568E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652C8">
        <w:rPr>
          <w:rFonts w:ascii="Times New Roman" w:hAnsi="Times New Roman"/>
          <w:b/>
          <w:sz w:val="24"/>
          <w:szCs w:val="24"/>
        </w:rPr>
        <w:t>Культура речи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-3</w:t>
      </w:r>
    </w:p>
    <w:p w:rsidR="00D568E8" w:rsidRPr="00EE6881" w:rsidRDefault="00D568E8" w:rsidP="00EE688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Правильное употребление сложносокращенных слов. Правильное и выразительное употребление в речи имен существитель</w:t>
      </w:r>
      <w:r w:rsidR="00EE6881">
        <w:rPr>
          <w:rFonts w:ascii="Times New Roman" w:eastAsia="Times New Roman" w:hAnsi="Times New Roman" w:cs="Times New Roman"/>
          <w:sz w:val="24"/>
          <w:szCs w:val="24"/>
        </w:rPr>
        <w:t>ных, прилагательных и глаголов.</w:t>
      </w:r>
      <w:r w:rsidR="00A63A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Наблюдение за употреблением имен существительных, прилагательных и </w:t>
      </w:r>
      <w:r w:rsidR="00EE6881">
        <w:rPr>
          <w:rFonts w:ascii="Times New Roman" w:eastAsia="Times New Roman" w:hAnsi="Times New Roman" w:cs="Times New Roman"/>
          <w:sz w:val="24"/>
          <w:szCs w:val="24"/>
        </w:rPr>
        <w:t xml:space="preserve">глаголов в художественной </w:t>
      </w:r>
      <w:proofErr w:type="spellStart"/>
      <w:r w:rsidR="00EE6881">
        <w:rPr>
          <w:rFonts w:ascii="Times New Roman" w:eastAsia="Times New Roman" w:hAnsi="Times New Roman" w:cs="Times New Roman"/>
          <w:sz w:val="24"/>
          <w:szCs w:val="24"/>
        </w:rPr>
        <w:t>речи</w:t>
      </w:r>
      <w:proofErr w:type="gramStart"/>
      <w:r w:rsidR="00EE68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3F5A5D">
        <w:rPr>
          <w:rFonts w:ascii="Times New Roman" w:eastAsia="Times New Roman" w:hAnsi="Times New Roman" w:cs="Times New Roman"/>
          <w:sz w:val="24"/>
          <w:szCs w:val="24"/>
        </w:rPr>
        <w:t>ормативные</w:t>
      </w:r>
      <w:proofErr w:type="spellEnd"/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 </w:t>
      </w:r>
    </w:p>
    <w:p w:rsidR="00D568E8" w:rsidRPr="00294901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652C8">
        <w:rPr>
          <w:rFonts w:ascii="Times New Roman" w:hAnsi="Times New Roman"/>
          <w:b/>
          <w:sz w:val="24"/>
          <w:szCs w:val="24"/>
        </w:rPr>
        <w:t>Язык и культура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-2</w:t>
      </w:r>
    </w:p>
    <w:p w:rsidR="00D568E8" w:rsidRPr="009D7558" w:rsidRDefault="00D568E8" w:rsidP="00D56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D">
        <w:rPr>
          <w:rFonts w:ascii="Times New Roman" w:eastAsia="Times New Roman" w:hAnsi="Times New Roman" w:cs="Times New Roman"/>
          <w:sz w:val="24"/>
          <w:szCs w:val="24"/>
        </w:rPr>
        <w:t>Отражение в языке культуры и истории татарского народа, его место и связь с другими народами, живущими в России.</w:t>
      </w:r>
      <w:r w:rsidRPr="00B56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>Нормы и особенности татарской разговорной речи.</w:t>
      </w:r>
      <w:r w:rsidRPr="00B56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Татарский речевой </w:t>
      </w:r>
      <w:proofErr w:type="spellStart"/>
      <w:r w:rsidRPr="003F5A5D">
        <w:rPr>
          <w:rFonts w:ascii="Times New Roman" w:eastAsia="Times New Roman" w:hAnsi="Times New Roman" w:cs="Times New Roman"/>
          <w:sz w:val="24"/>
          <w:szCs w:val="24"/>
        </w:rPr>
        <w:t>этикет</w:t>
      </w:r>
      <w:proofErr w:type="gramStart"/>
      <w:r w:rsidRPr="003F5A5D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3F5A5D">
        <w:rPr>
          <w:rFonts w:ascii="Times New Roman" w:eastAsia="Times New Roman" w:hAnsi="Times New Roman" w:cs="Times New Roman"/>
          <w:sz w:val="24"/>
          <w:szCs w:val="24"/>
        </w:rPr>
        <w:t>ыявление</w:t>
      </w:r>
      <w:proofErr w:type="spellEnd"/>
      <w:r w:rsidRPr="003F5A5D">
        <w:rPr>
          <w:rFonts w:ascii="Times New Roman" w:eastAsia="Times New Roman" w:hAnsi="Times New Roman" w:cs="Times New Roman"/>
          <w:sz w:val="24"/>
          <w:szCs w:val="24"/>
        </w:rPr>
        <w:t xml:space="preserve"> национально-культурных единиц родного языка в</w:t>
      </w:r>
      <w:r w:rsidRPr="009D7558">
        <w:rPr>
          <w:rFonts w:ascii="Times New Roman" w:eastAsia="Times New Roman" w:hAnsi="Times New Roman" w:cs="Times New Roman"/>
          <w:sz w:val="24"/>
          <w:szCs w:val="24"/>
        </w:rPr>
        <w:t xml:space="preserve">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:rsidR="00D568E8" w:rsidRDefault="00D568E8" w:rsidP="00D568E8">
      <w:pPr>
        <w:rPr>
          <w:rFonts w:ascii="Calibri" w:eastAsia="Times New Roman" w:hAnsi="Calibri" w:cs="Times New Roman"/>
          <w:b/>
          <w:bCs/>
          <w:sz w:val="28"/>
          <w:szCs w:val="28"/>
          <w:lang w:val="tt-RU"/>
        </w:rPr>
      </w:pPr>
      <w:r w:rsidRPr="009D7558">
        <w:rPr>
          <w:rFonts w:ascii="Times New Roman" w:eastAsia="Times New Roman" w:hAnsi="Times New Roman" w:cs="Times New Roman"/>
          <w:sz w:val="24"/>
          <w:szCs w:val="24"/>
        </w:rPr>
        <w:t>Использование норм татарской разговорной речи в повседневной жизни и в учебе.</w:t>
      </w:r>
    </w:p>
    <w:p w:rsidR="00D568E8" w:rsidRDefault="00D568E8" w:rsidP="00D568E8">
      <w:pPr>
        <w:rPr>
          <w:rFonts w:ascii="Times New Roman" w:hAnsi="Times New Roman"/>
          <w:sz w:val="24"/>
          <w:szCs w:val="24"/>
          <w:lang w:val="tt-RU"/>
        </w:rPr>
      </w:pPr>
      <w:r w:rsidRPr="000652C8">
        <w:rPr>
          <w:rFonts w:ascii="Times New Roman" w:hAnsi="Times New Roman"/>
          <w:sz w:val="24"/>
          <w:szCs w:val="24"/>
          <w:lang w:val="tt-RU"/>
        </w:rPr>
        <w:t>Контроль диктант (3). Изложение (3). Сочинение (4)</w:t>
      </w:r>
    </w:p>
    <w:p w:rsidR="00A63A6E" w:rsidRDefault="00A63A6E" w:rsidP="00D568E8">
      <w:pPr>
        <w:rPr>
          <w:rFonts w:ascii="Times New Roman" w:hAnsi="Times New Roman"/>
          <w:sz w:val="24"/>
          <w:szCs w:val="24"/>
          <w:lang w:val="tt-RU"/>
        </w:rPr>
      </w:pPr>
    </w:p>
    <w:p w:rsidR="00A63A6E" w:rsidRDefault="00A63A6E" w:rsidP="00D568E8">
      <w:pPr>
        <w:rPr>
          <w:rFonts w:ascii="Times New Roman" w:hAnsi="Times New Roman"/>
          <w:sz w:val="24"/>
          <w:szCs w:val="24"/>
          <w:lang w:val="tt-RU"/>
        </w:rPr>
      </w:pPr>
    </w:p>
    <w:p w:rsidR="00A63A6E" w:rsidRDefault="00A63A6E" w:rsidP="00D568E8">
      <w:pPr>
        <w:rPr>
          <w:rFonts w:ascii="Times New Roman" w:hAnsi="Times New Roman"/>
          <w:sz w:val="24"/>
          <w:szCs w:val="24"/>
          <w:lang w:val="tt-RU"/>
        </w:rPr>
      </w:pPr>
    </w:p>
    <w:p w:rsidR="00A63A6E" w:rsidRDefault="00A63A6E" w:rsidP="00D568E8">
      <w:pPr>
        <w:rPr>
          <w:rFonts w:ascii="Times New Roman" w:hAnsi="Times New Roman"/>
          <w:sz w:val="24"/>
          <w:szCs w:val="24"/>
          <w:lang w:val="tt-RU"/>
        </w:rPr>
      </w:pPr>
    </w:p>
    <w:p w:rsidR="00A63A6E" w:rsidRDefault="00A63A6E" w:rsidP="00D568E8">
      <w:pPr>
        <w:rPr>
          <w:rFonts w:ascii="Times New Roman" w:hAnsi="Times New Roman"/>
          <w:sz w:val="24"/>
          <w:szCs w:val="24"/>
          <w:lang w:val="tt-RU"/>
        </w:rPr>
      </w:pPr>
    </w:p>
    <w:p w:rsidR="00A63A6E" w:rsidRDefault="00A63A6E" w:rsidP="00D568E8">
      <w:pPr>
        <w:rPr>
          <w:rFonts w:ascii="Times New Roman" w:hAnsi="Times New Roman"/>
          <w:sz w:val="24"/>
          <w:szCs w:val="24"/>
          <w:lang w:val="tt-RU"/>
        </w:rPr>
      </w:pPr>
    </w:p>
    <w:p w:rsidR="00A63A6E" w:rsidRDefault="00A63A6E" w:rsidP="00D568E8">
      <w:pPr>
        <w:rPr>
          <w:rFonts w:ascii="Times New Roman" w:hAnsi="Times New Roman"/>
          <w:sz w:val="24"/>
          <w:szCs w:val="24"/>
          <w:lang w:val="tt-RU"/>
        </w:rPr>
      </w:pPr>
    </w:p>
    <w:p w:rsidR="00174446" w:rsidRPr="00174446" w:rsidRDefault="00174446" w:rsidP="00174446">
      <w:pPr>
        <w:jc w:val="center"/>
        <w:rPr>
          <w:rFonts w:ascii="Calibri" w:eastAsia="Calibri" w:hAnsi="Calibri" w:cs="Times New Roman"/>
          <w:b/>
          <w:lang w:bidi="my-MM"/>
        </w:rPr>
      </w:pPr>
    </w:p>
    <w:p w:rsidR="002E2DA1" w:rsidRDefault="002E2DA1"/>
    <w:p w:rsidR="003D6AF3" w:rsidRDefault="003D6AF3"/>
    <w:p w:rsidR="003D6AF3" w:rsidRDefault="003D6AF3"/>
    <w:p w:rsidR="0031316F" w:rsidRPr="0031316F" w:rsidRDefault="0031316F" w:rsidP="0031316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tt-RU" w:bidi="my-MM"/>
        </w:rPr>
      </w:pPr>
      <w:r w:rsidRPr="0031316F">
        <w:rPr>
          <w:rFonts w:ascii="Times New Roman" w:eastAsia="Calibri" w:hAnsi="Times New Roman" w:cs="Times New Roman"/>
          <w:b/>
          <w:sz w:val="28"/>
          <w:szCs w:val="28"/>
          <w:lang w:val="tt-RU" w:bidi="my-MM"/>
        </w:rPr>
        <w:t>9 класс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4"/>
        <w:gridCol w:w="2225"/>
        <w:gridCol w:w="4286"/>
        <w:gridCol w:w="1393"/>
        <w:gridCol w:w="1515"/>
      </w:tblGrid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Разделы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Темы уроков</w:t>
            </w:r>
          </w:p>
        </w:tc>
        <w:tc>
          <w:tcPr>
            <w:tcW w:w="1418" w:type="dxa"/>
          </w:tcPr>
          <w:p w:rsid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Дата</w:t>
            </w:r>
          </w:p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по плану </w:t>
            </w:r>
          </w:p>
        </w:tc>
        <w:tc>
          <w:tcPr>
            <w:tcW w:w="1417" w:type="dxa"/>
          </w:tcPr>
          <w:p w:rsid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Дата</w:t>
            </w:r>
          </w:p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фактическая</w:t>
            </w:r>
          </w:p>
        </w:tc>
      </w:tr>
      <w:tr w:rsidR="001D5284" w:rsidRPr="0031316F" w:rsidTr="0031316F">
        <w:tc>
          <w:tcPr>
            <w:tcW w:w="7088" w:type="dxa"/>
            <w:gridSpan w:val="3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31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3131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четверть (16 часов)</w:t>
            </w:r>
          </w:p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 (1), Речевая деятельность(2), Текст (1), Функциональные разновидности языка (1), Общие сведения о языке (1), Фонетика и графика (5), Орфоэпия и орфография (2) + 3 письменных работ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Речь и речевое общение (1)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Ситуация речевого общения и ее компоненты: участники и обстоятельства речевого общения; личное и неличное, официальное и неофициальное, подготовленное и спонтанное общение. Овладение нормами речевого поведения  в типичных ситуациях.</w:t>
            </w:r>
          </w:p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Речевая деятельность(2)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ними. </w:t>
            </w:r>
            <w:proofErr w:type="spellStart"/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понимание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Говорение. Участие в диалогах.</w:t>
            </w:r>
          </w:p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Письмо. Умение передавать содержание прослушанного или прочитанного текста в письменной форме. Написание сочинений, отзывов и рецензий.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Текст (1)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продукт речевой деятельности. Понятие текста. Тема, основная мысль текста. </w:t>
            </w:r>
            <w:proofErr w:type="spellStart"/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текста. Лексические и грамматические средства связи предложений и частей текста.</w:t>
            </w:r>
          </w:p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 (рассказ), описание (предмета, состояния), рассуждение, их основные особенности.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Функциональные разновидности языка (1)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Функциональные разновидности языка: разговорный язык, функциональные стили и их жанры.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Общие сведения о языке (1)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система средств (языковых единиц). Татарский язык — язык татарской художественной литературы.</w:t>
            </w:r>
          </w:p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 как наука о языке.</w:t>
            </w:r>
          </w:p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лингвистики (общие сведения).</w:t>
            </w:r>
          </w:p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татарского литературного языка. Соотношение языка и речи.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Вводная контрольная работа № 1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035349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22.09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Фонетика и графика (5)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 как раздел науки о языке. Звук как единица языка. </w:t>
            </w:r>
          </w:p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035349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Смыслоразличительная функция </w:t>
            </w: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звуков.</w:t>
            </w:r>
          </w:p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гласных звуков татарского языка.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035349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10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согласных звуков татарского языка. Согласные шумные (звонкие и глухие) и сонорные.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035349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Слог. Ударение. Интонация.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035349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Соотношение звука и буквы. Фонетический анализ слов.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035349" w:rsidP="0031316F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Изложение № 1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035349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13.10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Орфоэпия и орфография (2)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нормах орфоэпии. Орфоэпия как раздел науки о языке. Допустимые варианты произношения и ударения.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правописания.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гласных и согласных, употребление ъ и ь.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BE74E6" w:rsidP="00BE74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Контрольное с</w:t>
            </w:r>
            <w:r w:rsidR="0031316F" w:rsidRPr="0031316F">
              <w:rPr>
                <w:rFonts w:ascii="Times New Roman" w:eastAsia="Calibri" w:hAnsi="Times New Roman" w:cs="Times New Roman"/>
                <w:b/>
                <w:lang w:eastAsia="ru-RU"/>
              </w:rPr>
              <w:t>очинение № 1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25.10</w:t>
            </w:r>
          </w:p>
        </w:tc>
      </w:tr>
      <w:tr w:rsidR="001D5284" w:rsidRPr="0031316F" w:rsidTr="0031316F">
        <w:tc>
          <w:tcPr>
            <w:tcW w:w="7088" w:type="dxa"/>
            <w:gridSpan w:val="3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2 </w:t>
            </w:r>
            <w:r w:rsidRPr="0031316F">
              <w:rPr>
                <w:rFonts w:ascii="Times New Roman" w:eastAsia="Calibri" w:hAnsi="Times New Roman" w:cs="Times New Roman"/>
                <w:b/>
                <w:lang w:val="tt-RU" w:eastAsia="ru-RU"/>
              </w:rPr>
              <w:t>четверть (14 часов).</w:t>
            </w:r>
          </w:p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Орфоэпия и орфография (1), Лексикология и фразеология (7), </w:t>
            </w:r>
            <w:proofErr w:type="spellStart"/>
            <w:r w:rsidRPr="003131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131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словообразование (4), Морфология (1) +1 письменная работа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Орфоэпия и орфография (1)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Слитное, дефисное и раздельное написание слов.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Употребление строчной и прописной букв. Правила переноса. Использование орфографических словарей.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 (7)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Предмет изучения лексики. Лексикология как раздел науки о языке. Слово – основная единица языка. Лексическое значение слова.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Однозначные и многозначные слова. 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Прямое и переносное значения слова.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Толковый словарь татарского языка.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Синонимы, антонимы и омонимы родного языка. Словари синонимов  и антонимов и омонимов.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Исконно татарские и заимствованные слова.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Общеупотребительная лексика и лексика ограниченного употребления.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Диалектизмы, профессионализмы, жаргонизмы.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Активная и пассивная лексика. Устаревшие слова и неологизмы. </w:t>
            </w: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Неологизмы.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23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Фразеология как раздел науки о языке. Фразеологизмы. Словарь фразеологизмов.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Лексический анализ слова.</w:t>
            </w:r>
          </w:p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Контрольный диктант № 2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29.11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 словообразование (4)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Предмет изучения </w:t>
            </w:r>
            <w:proofErr w:type="spellStart"/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морфемики</w:t>
            </w:r>
            <w:proofErr w:type="spellEnd"/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Усвоение морфемы как минимальной значимой единицы языка, ее значение в образовании новых слов и форм.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A35C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способов образования слов.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различных словарей (словообразовательных, этимологических).</w:t>
            </w:r>
          </w:p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анализ слов.</w:t>
            </w:r>
          </w:p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BE74E6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1A3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BE74E6" w:rsidP="00BE74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Контрольное с</w:t>
            </w:r>
            <w:r w:rsidR="0031316F" w:rsidRPr="0031316F">
              <w:rPr>
                <w:rFonts w:ascii="Times New Roman" w:eastAsia="Calibri" w:hAnsi="Times New Roman" w:cs="Times New Roman"/>
                <w:b/>
                <w:lang w:eastAsia="ru-RU"/>
              </w:rPr>
              <w:t>очинение № 2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BE74E6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13</w:t>
            </w:r>
            <w:r w:rsidR="004E0472">
              <w:rPr>
                <w:rFonts w:ascii="Times New Roman" w:eastAsia="Calibri" w:hAnsi="Times New Roman" w:cs="Times New Roman"/>
                <w:b/>
                <w:lang w:eastAsia="ru-RU"/>
              </w:rPr>
              <w:t>.12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Морфология (1)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Морфология как раздел грамматики. Система частей речи в татарском языке.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</w:tr>
      <w:tr w:rsidR="001D5284" w:rsidRPr="0031316F" w:rsidTr="0031316F">
        <w:tc>
          <w:tcPr>
            <w:tcW w:w="7088" w:type="dxa"/>
            <w:gridSpan w:val="3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3 </w:t>
            </w:r>
            <w:r w:rsidRPr="0031316F">
              <w:rPr>
                <w:rFonts w:ascii="Times New Roman" w:eastAsia="Calibri" w:hAnsi="Times New Roman" w:cs="Times New Roman"/>
                <w:b/>
                <w:lang w:val="tt-RU" w:eastAsia="ru-RU"/>
              </w:rPr>
              <w:t>четверть (22 часа)</w:t>
            </w:r>
          </w:p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 (11), Синтаксис и пунктуация (9)+ 2 письменных работ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Морфология (1)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Принципы выделения частей речи. 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часть речи: имя существительное.</w:t>
            </w:r>
          </w:p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BE74E6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="004E04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A415BE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Контрольное </w:t>
            </w:r>
            <w:bookmarkStart w:id="0" w:name="_GoBack"/>
            <w:bookmarkEnd w:id="0"/>
            <w:r w:rsidR="0031316F" w:rsidRPr="0031316F">
              <w:rPr>
                <w:rFonts w:ascii="Times New Roman" w:eastAsia="Calibri" w:hAnsi="Times New Roman" w:cs="Times New Roman"/>
                <w:b/>
                <w:lang w:eastAsia="ru-RU"/>
              </w:rPr>
              <w:t>Сочинение № 3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BE74E6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22</w:t>
            </w:r>
            <w:r w:rsidR="004E0472">
              <w:rPr>
                <w:rFonts w:ascii="Times New Roman" w:eastAsia="Calibri" w:hAnsi="Times New Roman" w:cs="Times New Roman"/>
                <w:b/>
                <w:lang w:eastAsia="ru-RU"/>
              </w:rPr>
              <w:t>.12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33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Морфология (10)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Наречие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35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37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38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Звукоподражательные слова.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39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Модальные части речи: частицы, междометия, предикативные слова.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Служебные части речи: предлоги и союзы.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41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Определение принадлежности слова к </w:t>
            </w: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42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Повторение.</w:t>
            </w: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Контрольный диктант № 3.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09.02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43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Синтаксис и пунктуация (8)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 как раздел науки о языке. Словосочетание и предложение как единицы синтаксиса. Основные виды словосочетаний, типы связи главного и зависимого слова в словосочетании.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44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предложений по цели высказывания.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Главные и второстепенные члены предложения, способы их выражения.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45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Однородные члены предложения.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46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Предложения с обособленными членами.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47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Предложения с обособленными членами.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48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сложных предложений: сложносочиненные и сложноподчиненные предложения.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Союзные и бессоюзные сложносочиненные предложения.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09.03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50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Сложноподчиненные предложения с несколькими придаточными.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сложноподчиненных предложений по структуре и значению.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51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A415BE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Контрольное </w:t>
            </w:r>
            <w:r w:rsidR="0031316F" w:rsidRPr="0031316F">
              <w:rPr>
                <w:rFonts w:ascii="Times New Roman" w:eastAsia="Calibri" w:hAnsi="Times New Roman" w:cs="Times New Roman"/>
                <w:b/>
                <w:lang w:eastAsia="ru-RU"/>
              </w:rPr>
              <w:t>Изложение № 2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16.03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Синтаксис и пунктуация (1)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Прямая и косвенная речь.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Синтаксический анализ различным словосочетаниям и предложениям, правильное использование их в речи. 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284" w:rsidRPr="0031316F" w:rsidTr="0031316F">
        <w:tc>
          <w:tcPr>
            <w:tcW w:w="7088" w:type="dxa"/>
            <w:gridSpan w:val="3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4 </w:t>
            </w:r>
            <w:r w:rsidRPr="0031316F">
              <w:rPr>
                <w:rFonts w:ascii="Times New Roman" w:eastAsia="Calibri" w:hAnsi="Times New Roman" w:cs="Times New Roman"/>
                <w:b/>
                <w:lang w:val="tt-RU" w:eastAsia="ru-RU"/>
              </w:rPr>
              <w:t>четверть (16 часов)</w:t>
            </w:r>
          </w:p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Синтаксис и пунктуация (3)</w:t>
            </w: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, </w:t>
            </w: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Стилистика и культура речи (3), Повторение. Тестирование (3), Культура речи</w:t>
            </w: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(3), </w:t>
            </w: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Язык и культура</w:t>
            </w: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(2) +2 письменных работ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53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Синтаксис и пунктуация (3)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синтаксической синонимии для усиления выразительности речи.</w:t>
            </w:r>
            <w:r w:rsidRPr="00313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54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Знаки препинания в татарском языке.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Пунктуационно-смысловой отрезок. Пунктуационные нормы татарского языка. </w:t>
            </w:r>
          </w:p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Повторение.</w:t>
            </w: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56</w:t>
            </w:r>
          </w:p>
        </w:tc>
        <w:tc>
          <w:tcPr>
            <w:tcW w:w="222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Изложение № 3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06.04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57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Стилистика и культура речи (3)</w:t>
            </w:r>
          </w:p>
        </w:tc>
        <w:tc>
          <w:tcPr>
            <w:tcW w:w="4354" w:type="dxa"/>
          </w:tcPr>
          <w:p w:rsidR="0031316F" w:rsidRPr="0031316F" w:rsidRDefault="0031316F" w:rsidP="001D528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Стили ре</w:t>
            </w:r>
            <w:r w:rsid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 (</w:t>
            </w:r>
            <w:proofErr w:type="gramStart"/>
            <w:r w:rsid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научный</w:t>
            </w:r>
            <w:proofErr w:type="gramEnd"/>
            <w:r w:rsid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официально-деловой)</w:t>
            </w: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их особенности.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BE74E6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Стили речи </w:t>
            </w:r>
            <w:r w:rsid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художественный</w:t>
            </w:r>
            <w:proofErr w:type="gramEnd"/>
            <w:r w:rsid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и их особенности.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59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BE74E6" w:rsidRDefault="001D5284" w:rsidP="00BE74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Стили речи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(разговорный, </w:t>
            </w:r>
            <w:r w:rsidRP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публицистический) и их особенности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74E6"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60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Повторение. Тестирование (3)</w:t>
            </w:r>
          </w:p>
        </w:tc>
        <w:tc>
          <w:tcPr>
            <w:tcW w:w="4354" w:type="dxa"/>
          </w:tcPr>
          <w:p w:rsidR="0031316F" w:rsidRPr="00BE74E6" w:rsidRDefault="0031316F" w:rsidP="00BE74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  <w:r w:rsidR="00BE74E6"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устной и письменной речи.</w:t>
            </w:r>
            <w:r w:rsidR="00BE74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74E6"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текстами разных жанров и стилей.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61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</w:t>
            </w:r>
            <w:r w:rsidR="00BE74E6"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Перевод текстов с татарского языка на русский.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62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BE74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Тестирование.</w:t>
            </w:r>
            <w:r w:rsidR="00BE74E6"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52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Стилистика.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4E0472" w:rsidP="003131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63</w:t>
            </w: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Культура речи</w:t>
            </w: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(3)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Правильное употребление сложносокращенных слов. 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D6B30" w:rsidP="003131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64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Правильное и выразительное употребление в речи имен существительных, прилагательных и глаголов.</w:t>
            </w:r>
          </w:p>
          <w:p w:rsidR="0031316F" w:rsidRPr="0031316F" w:rsidRDefault="0031316F" w:rsidP="003131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за употреблением имен существительных, прилагательных и глаголов в художественной речи.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D6B30" w:rsidP="003131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04.05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65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D6B30" w:rsidP="00313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66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BE74E6" w:rsidP="00BE74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Контрольное с</w:t>
            </w:r>
            <w:r w:rsidR="0031316F" w:rsidRPr="0031316F">
              <w:rPr>
                <w:rFonts w:ascii="Times New Roman" w:eastAsia="Calibri" w:hAnsi="Times New Roman" w:cs="Times New Roman"/>
                <w:b/>
                <w:lang w:eastAsia="ru-RU"/>
              </w:rPr>
              <w:t>очинение № 4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D6B30" w:rsidP="003131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16.05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67</w:t>
            </w:r>
          </w:p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227" w:type="dxa"/>
            <w:vMerge w:val="restart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Язык и культура</w:t>
            </w:r>
            <w:r w:rsidRPr="0031316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(2)</w:t>
            </w: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Отражение в языке культуры и истории татарского народа, его место и связь с другими народами, живущими в России.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Нормы и особенности татарской разговорной речи.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D6B30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1D5284" w:rsidRPr="0031316F" w:rsidTr="0031316F">
        <w:tc>
          <w:tcPr>
            <w:tcW w:w="507" w:type="dxa"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2227" w:type="dxa"/>
            <w:vMerge/>
          </w:tcPr>
          <w:p w:rsidR="0031316F" w:rsidRPr="0031316F" w:rsidRDefault="0031316F" w:rsidP="003131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Татарский речевой этикет.</w:t>
            </w:r>
          </w:p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      </w:r>
          </w:p>
          <w:p w:rsidR="0031316F" w:rsidRPr="0031316F" w:rsidRDefault="0031316F" w:rsidP="00313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131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норм татарской разговорной речи в повседневной жизни и в учебе.</w:t>
            </w:r>
          </w:p>
        </w:tc>
        <w:tc>
          <w:tcPr>
            <w:tcW w:w="1418" w:type="dxa"/>
          </w:tcPr>
          <w:p w:rsidR="0031316F" w:rsidRPr="0031316F" w:rsidRDefault="0031316F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316F" w:rsidRPr="0031316F" w:rsidRDefault="001D6B30" w:rsidP="00313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</w:tr>
    </w:tbl>
    <w:p w:rsidR="0031316F" w:rsidRPr="0031316F" w:rsidRDefault="0031316F" w:rsidP="0031316F">
      <w:pPr>
        <w:jc w:val="center"/>
        <w:rPr>
          <w:rFonts w:ascii="Times New Roman" w:eastAsia="Calibri" w:hAnsi="Times New Roman" w:cs="Times New Roman"/>
          <w:b/>
          <w:lang w:bidi="my-MM"/>
        </w:rPr>
      </w:pPr>
    </w:p>
    <w:p w:rsidR="003D6AF3" w:rsidRDefault="003D6AF3"/>
    <w:p w:rsidR="003D6AF3" w:rsidRDefault="003D6AF3"/>
    <w:p w:rsidR="003D6AF3" w:rsidRDefault="003D6AF3"/>
    <w:p w:rsidR="003D6AF3" w:rsidRDefault="003D6AF3"/>
    <w:p w:rsidR="003D6AF3" w:rsidRPr="003D6AF3" w:rsidRDefault="003D6AF3" w:rsidP="003D6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3D6AF3">
        <w:rPr>
          <w:rFonts w:ascii="Times New Roman" w:eastAsia="Times New Roman" w:hAnsi="Times New Roman" w:cs="Times New Roman"/>
          <w:b/>
          <w:sz w:val="28"/>
          <w:szCs w:val="28"/>
        </w:rPr>
        <w:t>Требования к уровню подготовки учащихся</w:t>
      </w:r>
    </w:p>
    <w:p w:rsidR="003D6AF3" w:rsidRPr="003D6AF3" w:rsidRDefault="003D6AF3" w:rsidP="003D6A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Обучающийся научится:</w:t>
      </w:r>
    </w:p>
    <w:p w:rsidR="003D6AF3" w:rsidRPr="003D6AF3" w:rsidRDefault="003D6AF3" w:rsidP="003D6A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F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D6AF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  <w:t>-</w:t>
      </w:r>
      <w:r w:rsidRPr="003D6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 произносить употребительные </w:t>
      </w:r>
      <w:proofErr w:type="spellStart"/>
      <w:r w:rsidRPr="003D6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сложносокращѐнные</w:t>
      </w:r>
      <w:proofErr w:type="spellEnd"/>
      <w:r w:rsidRPr="003D6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слова; употребительные слова изученных частей речи; свободно пользоваться орфоэпическим </w:t>
      </w:r>
      <w:proofErr w:type="spellStart"/>
      <w:r w:rsidRPr="003D6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словарѐм</w:t>
      </w:r>
      <w:proofErr w:type="spellEnd"/>
      <w:r w:rsidRPr="003D6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употреблять слова (термины, профессиональные, заимствованные и др.) в соответствии с их лексическим значением, с </w:t>
      </w:r>
      <w:proofErr w:type="spellStart"/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учѐтом</w:t>
      </w:r>
      <w:proofErr w:type="spellEnd"/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и задач общения; избегать засорения речи иноязычными слова ми; толковать лексическое значение общеупотребительных слов и фразеологизмов; свободно пользоваться различными видами лексических словарей (синонимов, антонимов, иностранных слов, фразеологизмов);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морфемы на основе словообразовательного анализа (в словах сложной структуры);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</w:t>
      </w:r>
      <w:r w:rsidRPr="003D6A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квалифицировать слово как часть речи; образовывать и</w:t>
      </w:r>
      <w:r w:rsidR="00225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употреблять формы изученных в 9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частей речи в соответствии с нормами литературного языка; определять грамматические признаки изученных частей речи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изученные орфограммы и объяснять написание слов; правильно писать слава, написание которых подчиняется правилам;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синтаксическую</w:t>
      </w:r>
      <w:r w:rsidR="00225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частей речи, изученных в 9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классе; правильно строить и произносить предложения с причастными и деепричастными оборотами, стилистически оправданно употреблять их в речи .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proofErr w:type="gramStart"/>
      <w:r w:rsidRPr="003D6AF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proofErr w:type="gramEnd"/>
      <w:r w:rsidRPr="003D6AF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3D6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</w:t>
      </w:r>
      <w:r w:rsidRPr="003D6AF3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:</w:t>
      </w:r>
      <w:r w:rsidRPr="003D6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находить в художественном тексте явления звукописи;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находить в тексте выразительные приемы, основанные на употреблении слова в переносном значении; - владеть наиболее употребительными оборотами речевого этикета;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синонимы как средство связи предложений в тексте и как средство устранения неоправданного повтора;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объяснять особенности использования слов с эмоционально-оценочными суффиксами в художественных текстах; выделять морфемы на основе смыслового и словообразовательного анализа слова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и верно указывать специфические морфологические признаки глаголов, имен существительных, прилагательных; знать, как изменяются эти части речи, уметь склонять, спрягать, образовывать формы наклонения и др.;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значение письма и правописания для жизни людей; замечать орфограммы и дифференцировать их; - самостоятельно подбирать слова на изученные правила;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конструировать предложения по заданным типам грамматических основ;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владеть правильным способом действия при применении изученных правил пунктуации; </w:t>
      </w:r>
    </w:p>
    <w:p w:rsidR="003D6AF3" w:rsidRPr="003D6AF3" w:rsidRDefault="003D6AF3" w:rsidP="003D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подбирать примеры на изученное пунктуационное правило.</w:t>
      </w:r>
    </w:p>
    <w:p w:rsidR="003D6AF3" w:rsidRDefault="003D6AF3"/>
    <w:p w:rsidR="003D6AF3" w:rsidRDefault="003D6AF3"/>
    <w:p w:rsidR="003D6AF3" w:rsidRDefault="003D6AF3"/>
    <w:p w:rsidR="003D6AF3" w:rsidRDefault="003D6AF3"/>
    <w:p w:rsidR="003D6AF3" w:rsidRDefault="003D6AF3"/>
    <w:p w:rsidR="003D6AF3" w:rsidRDefault="003D6AF3"/>
    <w:p w:rsidR="003D6AF3" w:rsidRDefault="003D6AF3"/>
    <w:p w:rsidR="003D6AF3" w:rsidRDefault="003D6AF3"/>
    <w:p w:rsidR="00A63A6E" w:rsidRPr="003D6AF3" w:rsidRDefault="00A63A6E" w:rsidP="00A63A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Пояснительная записка</w:t>
      </w:r>
    </w:p>
    <w:p w:rsidR="00A63A6E" w:rsidRPr="003D6AF3" w:rsidRDefault="00A63A6E" w:rsidP="00A63A6E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Рабочая программа по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родному (татарскому) языку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составлена на основе следующих нормативных документов:</w:t>
      </w:r>
    </w:p>
    <w:p w:rsidR="00A63A6E" w:rsidRPr="003D6AF3" w:rsidRDefault="00A63A6E" w:rsidP="00A63A6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• Закона «Об образовании в Российской Федерации» № 273-ФЗ от 29.12.2012 года (с изменениями и дополнениями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)</w:t>
      </w:r>
    </w:p>
    <w:p w:rsidR="00A63A6E" w:rsidRPr="003D6AF3" w:rsidRDefault="00A63A6E" w:rsidP="00A63A6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+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Минобрнауки</w:t>
      </w:r>
      <w:proofErr w:type="spellEnd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России от 17.12.2010 № 1897 (с изменениями и дополнениями от 29.12.2014 №1644, от 31.12.2015 №1577);</w:t>
      </w:r>
    </w:p>
    <w:p w:rsidR="00A63A6E" w:rsidRPr="003D6AF3" w:rsidRDefault="00A63A6E" w:rsidP="00A63A6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•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Закона Республики Татарстан “ О языках народов Республики Татарстан” от 8.07.1992 №1560-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XII</w:t>
      </w:r>
      <w:proofErr w:type="gramStart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 ;</w:t>
      </w:r>
      <w:proofErr w:type="gramEnd"/>
    </w:p>
    <w:p w:rsidR="00A63A6E" w:rsidRPr="003D6AF3" w:rsidRDefault="00A63A6E" w:rsidP="00A63A6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gramStart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•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образовании, утвержденный приказом </w:t>
      </w:r>
      <w:proofErr w:type="spellStart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Минобрнауки</w:t>
      </w:r>
      <w:proofErr w:type="spellEnd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России от 31.03.2014 № 253 (в ред. Приказа Министерства просвещения РФ от 8 мая 2019 г. N 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</w:t>
      </w:r>
      <w:proofErr w:type="gramEnd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общего, среднего общего образования, утвержденный приказом Министерства просвещения Российской Федерации от 28 декабря 2018 г. N 345»);</w:t>
      </w:r>
    </w:p>
    <w:p w:rsidR="00A63A6E" w:rsidRPr="003D6AF3" w:rsidRDefault="00A63A6E" w:rsidP="00A63A6E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     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Основной образовательной программы МБОУ  «</w:t>
      </w:r>
      <w:proofErr w:type="spellStart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Деушевская</w:t>
      </w:r>
      <w:proofErr w:type="spellEnd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основная общеобразовательная школа»  </w:t>
      </w:r>
      <w:proofErr w:type="spellStart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Апастовского</w:t>
      </w:r>
      <w:proofErr w:type="spellEnd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муниципального района Республики Татарстан, реализующего федеральный компонент государственного стандарта основного общего образования на 2015 – 2020 годы (утвержденной приказом директора школы № 73 от 29.08.2015 г.);</w:t>
      </w:r>
    </w:p>
    <w:p w:rsidR="00A63A6E" w:rsidRPr="003D6AF3" w:rsidRDefault="00A63A6E" w:rsidP="00A63A6E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     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Учебного плана МБОУ – «</w:t>
      </w:r>
      <w:proofErr w:type="spellStart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Деушевская</w:t>
      </w:r>
      <w:proofErr w:type="spellEnd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основная общеобразовательная школа»  </w:t>
      </w:r>
      <w:proofErr w:type="spellStart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Апастовского</w:t>
      </w:r>
      <w:proofErr w:type="spellEnd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муниципального района Республики Татарстан на 2020 – 20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21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учебный год (утвержденного приказом директора школы №28   от 31.08.2020 г.);</w:t>
      </w:r>
    </w:p>
    <w:p w:rsidR="00A63A6E" w:rsidRPr="003D6AF3" w:rsidRDefault="00A63A6E" w:rsidP="00A63A6E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     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Положения о рабочих программах МБОУ «</w:t>
      </w:r>
      <w:proofErr w:type="spellStart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Деушевская</w:t>
      </w:r>
      <w:proofErr w:type="spellEnd"/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ООШ».</w:t>
      </w:r>
    </w:p>
    <w:p w:rsidR="00A63A6E" w:rsidRPr="003D6AF3" w:rsidRDefault="00A63A6E" w:rsidP="00A63A6E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     ПРИМЕРНАЯ РАБОЧАЯ ПРОГРАММА учебного предмета «Родной (татарский) язык» для общеобразовательных организаций с обучением на татарском языке (5-11 классы)</w:t>
      </w:r>
      <w:r w:rsidRPr="003D6AF3">
        <w:rPr>
          <w:color w:val="FF0000"/>
        </w:rPr>
        <w:t xml:space="preserve">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Авторы-составители: Г.Р. Галиуллина,  М.М. Шакурова</w:t>
      </w:r>
      <w:r w:rsidRPr="003D6AF3">
        <w:rPr>
          <w:color w:val="FF0000"/>
          <w:lang w:val="tt-RU"/>
        </w:rPr>
        <w:t xml:space="preserve">.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ОДОБРЕНА решением федерального учебно-методического объединения по общему образованию</w:t>
      </w:r>
    </w:p>
    <w:p w:rsidR="00A63A6E" w:rsidRPr="003D6AF3" w:rsidRDefault="00A63A6E" w:rsidP="00A63A6E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(протокол от 16 мая 2017 г. № 2/17)</w:t>
      </w:r>
    </w:p>
    <w:p w:rsidR="00A63A6E" w:rsidRPr="003D6AF3" w:rsidRDefault="00A63A6E" w:rsidP="00A63A6E">
      <w:p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tt-RU" w:eastAsia="ru-RU"/>
        </w:rPr>
      </w:pPr>
      <w:r w:rsidRPr="003D6AF3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ru-RU"/>
        </w:rPr>
        <w:t>Программа предполагает использование учебник</w:t>
      </w:r>
      <w:r w:rsidRPr="003D6AF3">
        <w:rPr>
          <w:rFonts w:ascii="Times New Roman" w:eastAsia="Calibri" w:hAnsi="Times New Roman" w:cs="Times New Roman"/>
          <w:b/>
          <w:color w:val="FF0000"/>
          <w:sz w:val="24"/>
          <w:szCs w:val="24"/>
          <w:lang w:val="tt-RU" w:eastAsia="ru-RU"/>
        </w:rPr>
        <w:t>а</w:t>
      </w:r>
      <w:r w:rsidRPr="003D6AF3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ru-RU"/>
        </w:rPr>
        <w:t>:</w:t>
      </w:r>
    </w:p>
    <w:p w:rsidR="00A63A6E" w:rsidRPr="003D6AF3" w:rsidRDefault="00A63A6E" w:rsidP="00A63A6E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FF0000"/>
          <w:lang w:val="tt-RU" w:eastAsia="ru-RU"/>
        </w:rPr>
      </w:pPr>
      <w:r w:rsidRPr="003D6AF3">
        <w:rPr>
          <w:rFonts w:ascii="Times New Roman" w:eastAsia="Calibri" w:hAnsi="Times New Roman" w:cs="Times New Roman"/>
          <w:b/>
          <w:color w:val="FF0000"/>
          <w:sz w:val="24"/>
          <w:szCs w:val="24"/>
          <w:lang w:val="tt-RU" w:eastAsia="ru-RU"/>
        </w:rPr>
        <w:t>Татарский язык: 9 класс.</w:t>
      </w:r>
      <w:r w:rsidRPr="003D6AF3">
        <w:rPr>
          <w:rFonts w:ascii="Times New Roman" w:eastAsia="Times New Roman" w:hAnsi="Times New Roman" w:cs="Times New Roman"/>
          <w:b/>
          <w:color w:val="FF0000"/>
          <w:lang w:val="tt-RU" w:eastAsia="ru-RU"/>
        </w:rPr>
        <w:t xml:space="preserve"> М.З.Зәкиев, С.М. Ибраһимов. – Казан: Татар. Кит.нәшр, 2015</w:t>
      </w:r>
    </w:p>
    <w:p w:rsidR="00A63A6E" w:rsidRPr="003D6AF3" w:rsidRDefault="00A63A6E" w:rsidP="00A63A6E">
      <w:pPr>
        <w:shd w:val="clear" w:color="auto" w:fill="FFFFFF"/>
        <w:spacing w:after="0" w:line="240" w:lineRule="auto"/>
        <w:ind w:firstLine="945"/>
        <w:contextualSpacing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lang w:eastAsia="ru-RU"/>
        </w:rPr>
      </w:pP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 соответствии с учебным планом МБОУ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 “Деушевская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О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ОШ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”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на изучение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родного (татарского) языка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9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классе отводится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3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час в неделю, 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102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час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а</w:t>
      </w:r>
      <w:r w:rsidRPr="003D6A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 год.</w:t>
      </w:r>
    </w:p>
    <w:p w:rsidR="003D6AF3" w:rsidRDefault="003D6AF3"/>
    <w:sectPr w:rsidR="003D6AF3" w:rsidSect="00D56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41E"/>
    <w:multiLevelType w:val="hybridMultilevel"/>
    <w:tmpl w:val="D280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CB6FF0"/>
    <w:multiLevelType w:val="multilevel"/>
    <w:tmpl w:val="2A02F4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D8C"/>
    <w:rsid w:val="00004F88"/>
    <w:rsid w:val="00023455"/>
    <w:rsid w:val="00026A30"/>
    <w:rsid w:val="00035349"/>
    <w:rsid w:val="00047696"/>
    <w:rsid w:val="000715A7"/>
    <w:rsid w:val="000D7551"/>
    <w:rsid w:val="00112BB4"/>
    <w:rsid w:val="00114926"/>
    <w:rsid w:val="00174446"/>
    <w:rsid w:val="001A35CF"/>
    <w:rsid w:val="001D5284"/>
    <w:rsid w:val="001D6B30"/>
    <w:rsid w:val="00225AF3"/>
    <w:rsid w:val="00255152"/>
    <w:rsid w:val="00276277"/>
    <w:rsid w:val="002A332F"/>
    <w:rsid w:val="002A33F8"/>
    <w:rsid w:val="002B131B"/>
    <w:rsid w:val="002D15E0"/>
    <w:rsid w:val="002E2DA1"/>
    <w:rsid w:val="0031248B"/>
    <w:rsid w:val="0031316F"/>
    <w:rsid w:val="00322D8C"/>
    <w:rsid w:val="0032368C"/>
    <w:rsid w:val="0035654C"/>
    <w:rsid w:val="003C1758"/>
    <w:rsid w:val="003D07D9"/>
    <w:rsid w:val="003D6AF3"/>
    <w:rsid w:val="003F3B91"/>
    <w:rsid w:val="004333C1"/>
    <w:rsid w:val="00433FD6"/>
    <w:rsid w:val="00467D21"/>
    <w:rsid w:val="004C53D5"/>
    <w:rsid w:val="004E0472"/>
    <w:rsid w:val="00507A01"/>
    <w:rsid w:val="00512FE8"/>
    <w:rsid w:val="0053734C"/>
    <w:rsid w:val="005905C5"/>
    <w:rsid w:val="0059545B"/>
    <w:rsid w:val="005B6DD4"/>
    <w:rsid w:val="005F64A1"/>
    <w:rsid w:val="00663407"/>
    <w:rsid w:val="00671236"/>
    <w:rsid w:val="006A7DE4"/>
    <w:rsid w:val="006B3381"/>
    <w:rsid w:val="0072537B"/>
    <w:rsid w:val="007A1EA3"/>
    <w:rsid w:val="00817679"/>
    <w:rsid w:val="00832CF0"/>
    <w:rsid w:val="009C3EBF"/>
    <w:rsid w:val="00A0251E"/>
    <w:rsid w:val="00A13159"/>
    <w:rsid w:val="00A415BE"/>
    <w:rsid w:val="00A57FBC"/>
    <w:rsid w:val="00A63A6E"/>
    <w:rsid w:val="00A90F67"/>
    <w:rsid w:val="00AB223B"/>
    <w:rsid w:val="00AF4DCC"/>
    <w:rsid w:val="00AF4E1F"/>
    <w:rsid w:val="00B05DCF"/>
    <w:rsid w:val="00B5573A"/>
    <w:rsid w:val="00BE74E6"/>
    <w:rsid w:val="00C312C0"/>
    <w:rsid w:val="00C94C01"/>
    <w:rsid w:val="00CB47AE"/>
    <w:rsid w:val="00D1222D"/>
    <w:rsid w:val="00D568E8"/>
    <w:rsid w:val="00D652AB"/>
    <w:rsid w:val="00D71C81"/>
    <w:rsid w:val="00D919A9"/>
    <w:rsid w:val="00DA022D"/>
    <w:rsid w:val="00DE1D4C"/>
    <w:rsid w:val="00E30CD1"/>
    <w:rsid w:val="00E33494"/>
    <w:rsid w:val="00E850A7"/>
    <w:rsid w:val="00EB087E"/>
    <w:rsid w:val="00EB255D"/>
    <w:rsid w:val="00EE6881"/>
    <w:rsid w:val="00F03F7F"/>
    <w:rsid w:val="00F35FAB"/>
    <w:rsid w:val="00F37938"/>
    <w:rsid w:val="00F4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68E8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styleId="a4">
    <w:name w:val="Normal (Web)"/>
    <w:basedOn w:val="a"/>
    <w:uiPriority w:val="99"/>
    <w:semiHidden/>
    <w:unhideWhenUsed/>
    <w:rsid w:val="00D568E8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E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6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68E8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styleId="a4">
    <w:name w:val="Normal (Web)"/>
    <w:basedOn w:val="a"/>
    <w:uiPriority w:val="99"/>
    <w:semiHidden/>
    <w:unhideWhenUsed/>
    <w:rsid w:val="00D568E8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E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6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F7784-CB03-4C9B-9D50-EE2AD92C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15</Pages>
  <Words>4748</Words>
  <Characters>27067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Пользователь Windows</cp:lastModifiedBy>
  <cp:revision>21</cp:revision>
  <cp:lastPrinted>2022-09-28T14:07:00Z</cp:lastPrinted>
  <dcterms:created xsi:type="dcterms:W3CDTF">2020-09-25T07:21:00Z</dcterms:created>
  <dcterms:modified xsi:type="dcterms:W3CDTF">2022-10-31T18:51:00Z</dcterms:modified>
</cp:coreProperties>
</file>